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4A" w:rsidRDefault="009F564A" w:rsidP="009F5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53B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3E609F">
        <w:rPr>
          <w:rFonts w:ascii="Times New Roman" w:hAnsi="Times New Roman" w:cs="Times New Roman"/>
          <w:sz w:val="24"/>
          <w:szCs w:val="24"/>
        </w:rPr>
        <w:t xml:space="preserve"> </w:t>
      </w:r>
      <w:r w:rsidR="00E26517">
        <w:rPr>
          <w:rFonts w:ascii="Times New Roman" w:hAnsi="Times New Roman" w:cs="Times New Roman"/>
          <w:sz w:val="24"/>
          <w:szCs w:val="24"/>
        </w:rPr>
        <w:t>8</w:t>
      </w:r>
    </w:p>
    <w:p w:rsidR="009F564A" w:rsidRPr="0036553B" w:rsidRDefault="009F564A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553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45333A">
        <w:rPr>
          <w:rFonts w:ascii="Times New Roman" w:eastAsia="Times New Roman" w:hAnsi="Times New Roman" w:cs="Times New Roman"/>
          <w:sz w:val="24"/>
          <w:szCs w:val="24"/>
        </w:rPr>
        <w:t>проекту решения</w:t>
      </w:r>
      <w:r w:rsidRPr="0036553B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9F564A" w:rsidRPr="0036553B" w:rsidRDefault="009F564A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553B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9F564A" w:rsidRPr="0036553B" w:rsidRDefault="007F6F44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«О районном бюджете на 20</w:t>
      </w:r>
      <w:r w:rsidR="00B327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1B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2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64A" w:rsidRPr="0036553B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</w:t>
      </w:r>
      <w:r w:rsidR="00A915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1B0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33B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1B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27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9F564A" w:rsidRPr="0036553B">
        <w:rPr>
          <w:rFonts w:ascii="Times New Roman" w:eastAsia="Times New Roman" w:hAnsi="Times New Roman" w:cs="Times New Roman"/>
          <w:sz w:val="24"/>
          <w:szCs w:val="24"/>
        </w:rPr>
        <w:t xml:space="preserve"> »  </w:t>
      </w:r>
    </w:p>
    <w:p w:rsidR="009F564A" w:rsidRPr="0036553B" w:rsidRDefault="002E1B0F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333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D3D25">
        <w:rPr>
          <w:rFonts w:ascii="Times New Roman" w:eastAsia="Times New Roman" w:hAnsi="Times New Roman" w:cs="Times New Roman"/>
          <w:sz w:val="24"/>
          <w:szCs w:val="24"/>
        </w:rPr>
        <w:t xml:space="preserve"> ____ декабря </w:t>
      </w:r>
      <w:bookmarkStart w:id="0" w:name="_GoBack"/>
      <w:bookmarkEnd w:id="0"/>
      <w:r w:rsidR="0045333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D427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F6F44">
        <w:rPr>
          <w:rFonts w:ascii="Times New Roman" w:eastAsia="Times New Roman" w:hAnsi="Times New Roman" w:cs="Times New Roman"/>
          <w:sz w:val="24"/>
          <w:szCs w:val="24"/>
        </w:rPr>
        <w:t xml:space="preserve"> г № </w:t>
      </w:r>
      <w:r w:rsidR="00B3270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F6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CC" w:rsidRPr="002E1B0F" w:rsidRDefault="003145CC" w:rsidP="003145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B0F">
        <w:rPr>
          <w:rFonts w:ascii="Times New Roman" w:hAnsi="Times New Roman" w:cs="Times New Roman"/>
          <w:sz w:val="28"/>
          <w:szCs w:val="28"/>
        </w:rPr>
        <w:t>Источники</w:t>
      </w:r>
      <w:r w:rsidR="002E1B0F" w:rsidRPr="002E1B0F">
        <w:rPr>
          <w:rFonts w:ascii="Times New Roman" w:hAnsi="Times New Roman" w:cs="Times New Roman"/>
          <w:sz w:val="28"/>
          <w:szCs w:val="28"/>
        </w:rPr>
        <w:t xml:space="preserve"> </w:t>
      </w:r>
      <w:r w:rsidRPr="002E1B0F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  <w:r w:rsidR="002E1B0F" w:rsidRPr="002E1B0F">
        <w:rPr>
          <w:rFonts w:ascii="Times New Roman" w:hAnsi="Times New Roman" w:cs="Times New Roman"/>
          <w:sz w:val="28"/>
          <w:szCs w:val="28"/>
        </w:rPr>
        <w:t xml:space="preserve"> </w:t>
      </w:r>
      <w:r w:rsidR="009F564A" w:rsidRPr="002E1B0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F6F44" w:rsidRPr="002E1B0F">
        <w:rPr>
          <w:rFonts w:ascii="Times New Roman" w:hAnsi="Times New Roman" w:cs="Times New Roman"/>
          <w:sz w:val="28"/>
          <w:szCs w:val="28"/>
        </w:rPr>
        <w:t>бюджета на 20</w:t>
      </w:r>
      <w:r w:rsidR="00B3270C" w:rsidRPr="002E1B0F">
        <w:rPr>
          <w:rFonts w:ascii="Times New Roman" w:hAnsi="Times New Roman" w:cs="Times New Roman"/>
          <w:sz w:val="28"/>
          <w:szCs w:val="28"/>
        </w:rPr>
        <w:t>2</w:t>
      </w:r>
      <w:r w:rsidR="002E1B0F" w:rsidRPr="002E1B0F">
        <w:rPr>
          <w:rFonts w:ascii="Times New Roman" w:hAnsi="Times New Roman" w:cs="Times New Roman"/>
          <w:sz w:val="28"/>
          <w:szCs w:val="28"/>
        </w:rPr>
        <w:t>2</w:t>
      </w:r>
      <w:r w:rsidRPr="002E1B0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CC" w:rsidRPr="00987D01" w:rsidRDefault="003145CC" w:rsidP="003145C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45CC" w:rsidRPr="00987D01" w:rsidRDefault="003145CC" w:rsidP="003145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3"/>
        <w:gridCol w:w="1701"/>
      </w:tblGrid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672787" w:rsidRPr="001D4277" w:rsidTr="001D4277">
        <w:trPr>
          <w:cantSplit/>
          <w:trHeight w:val="4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72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1D4277">
        <w:trPr>
          <w:cantSplit/>
          <w:trHeight w:val="4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1D4277">
        <w:trPr>
          <w:cantSplit/>
          <w:trHeight w:val="3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935F2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01 05 02 01 05 0000 610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1D4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935F2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672787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01 06 10 02 00 0000 500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935F2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72787" w:rsidRPr="001D4277" w:rsidTr="001D4277">
        <w:trPr>
          <w:cantSplit/>
          <w:trHeight w:val="15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72787" w:rsidP="006935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01 06 10 02 05 0000 550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87" w:rsidRPr="001D4277" w:rsidRDefault="006935F2" w:rsidP="006935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Увеличение финансовых активов в собственности муниципальных районов за счет средств организаций,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787" w:rsidRPr="001D4277" w:rsidRDefault="00672787" w:rsidP="006727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42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72787" w:rsidRPr="001D4277" w:rsidRDefault="00672787" w:rsidP="006727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D01" w:rsidRDefault="00987D01" w:rsidP="001D42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87D01" w:rsidSect="001D42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5CC"/>
    <w:rsid w:val="000D4935"/>
    <w:rsid w:val="00171345"/>
    <w:rsid w:val="001D4277"/>
    <w:rsid w:val="0020108E"/>
    <w:rsid w:val="00251D9C"/>
    <w:rsid w:val="002C4D19"/>
    <w:rsid w:val="002E1B0F"/>
    <w:rsid w:val="003145CC"/>
    <w:rsid w:val="00333BE8"/>
    <w:rsid w:val="0036553B"/>
    <w:rsid w:val="003B5F88"/>
    <w:rsid w:val="003B6050"/>
    <w:rsid w:val="003E609F"/>
    <w:rsid w:val="00405094"/>
    <w:rsid w:val="0045333A"/>
    <w:rsid w:val="004F70F3"/>
    <w:rsid w:val="0054348F"/>
    <w:rsid w:val="005643CA"/>
    <w:rsid w:val="00594596"/>
    <w:rsid w:val="005A67BC"/>
    <w:rsid w:val="005E71DB"/>
    <w:rsid w:val="00622702"/>
    <w:rsid w:val="00672787"/>
    <w:rsid w:val="006935F2"/>
    <w:rsid w:val="006F680C"/>
    <w:rsid w:val="00701414"/>
    <w:rsid w:val="0077133D"/>
    <w:rsid w:val="007769E4"/>
    <w:rsid w:val="007C7EF9"/>
    <w:rsid w:val="007F6F44"/>
    <w:rsid w:val="00821D09"/>
    <w:rsid w:val="008B6D25"/>
    <w:rsid w:val="008F781C"/>
    <w:rsid w:val="00974275"/>
    <w:rsid w:val="00987D01"/>
    <w:rsid w:val="009A1C07"/>
    <w:rsid w:val="009F564A"/>
    <w:rsid w:val="00A91573"/>
    <w:rsid w:val="00B260FA"/>
    <w:rsid w:val="00B3270C"/>
    <w:rsid w:val="00BA30AA"/>
    <w:rsid w:val="00D7615A"/>
    <w:rsid w:val="00DE4A55"/>
    <w:rsid w:val="00E26517"/>
    <w:rsid w:val="00E45A4A"/>
    <w:rsid w:val="00E84483"/>
    <w:rsid w:val="00ED4361"/>
    <w:rsid w:val="00F621AD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oper</cp:lastModifiedBy>
  <cp:revision>32</cp:revision>
  <cp:lastPrinted>2018-11-09T07:33:00Z</cp:lastPrinted>
  <dcterms:created xsi:type="dcterms:W3CDTF">2015-12-11T04:48:00Z</dcterms:created>
  <dcterms:modified xsi:type="dcterms:W3CDTF">2021-11-12T08:22:00Z</dcterms:modified>
</cp:coreProperties>
</file>