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НОВОУРАЛЬСКОГО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zh-CN"/>
        </w:rPr>
        <w:t xml:space="preserve">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РЕШЕНИЕ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от 31 октября 2024 года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п. Новый Урал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40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8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Новоуральского сельского поселения, решением Совета депутатов Новоуральского сельского поселения от 03 апреля 2009 г № 06 </w:t>
      </w:r>
      <w:r>
        <w:rPr>
          <w:rFonts w:ascii="Times New Roman" w:hAnsi="Times New Roman"/>
          <w:bCs/>
          <w:iCs/>
          <w:sz w:val="28"/>
        </w:rPr>
        <w:t xml:space="preserve">«О публичных слушаниях в Новоуральском сельском поселении», </w:t>
      </w:r>
      <w:r>
        <w:rPr>
          <w:rFonts w:ascii="Times New Roman" w:hAnsi="Times New Roman"/>
          <w:sz w:val="28"/>
        </w:rPr>
        <w:t>Совет депутатов Новоуральского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15 часов 00 минут 27 ноября 2024 года в здании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МУК «Новоуральского ЦКС» Новоуральского сельского поселения по адресу: п. Новый Урал, ул. Шоссейная, 17.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Новоуральского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Новоуральского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Новоуральского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Новоуральского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решения возложить на постоянную комиссию по вопросам мандатов, Регламенту, депутатской этике, самоуправления и правопорядка (Конину С.Ю.).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Новоуральского сельского поселения                                     Н.И. Никитин  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Новоуральского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  <w:u w:val="none"/>
        </w:rPr>
        <w:t>.1</w:t>
      </w:r>
      <w:r>
        <w:rPr>
          <w:rFonts w:ascii="Times New Roman" w:hAnsi="Times New Roman"/>
          <w:sz w:val="28"/>
          <w:u w:val="none"/>
        </w:rPr>
        <w:t>0</w:t>
      </w:r>
      <w:r>
        <w:rPr>
          <w:rFonts w:ascii="Times New Roman" w:hAnsi="Times New Roman"/>
          <w:sz w:val="28"/>
          <w:u w:val="none"/>
        </w:rPr>
        <w:t>.2024 г.</w:t>
      </w:r>
      <w:r>
        <w:rPr>
          <w:rFonts w:ascii="Times New Roman" w:hAnsi="Times New Roman"/>
          <w:sz w:val="28"/>
        </w:rPr>
        <w:t xml:space="preserve"> № 40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Никитин Н.И. –  председатель Совета депутатов Новоуральского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Чиняев Е.Ю. –  заместитель председателя Совета депутатов Новоуральского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Тулепбергенова Б.К. – исполняющая обязанности главы Новоуральского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Конина С.Ю. –  председатель постоянной комиссии по мандату, депутатской этике и местному самоуправлению.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Анишина Т.С. – специалист администрации Новоуральского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Рахмеева В.А. – председатель Совета ветеранов Новоуральского сельского поселения, представитель общественности.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8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LibreOffice/6.4.0.3$Windows_X86_64 LibreOffice_project/b0a288ab3d2d4774cb44b62f04d5d28733ac6df8</Application>
  <Pages>3</Pages>
  <Words>492</Words>
  <Characters>3576</Characters>
  <CharactersWithSpaces>4345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2024-11-07T03:57:00Z</dcterms:created>
  <dc:creator>User</dc:creator>
  <dc:description/>
  <dc:language>ru-RU</dc:language>
  <cp:lastModifiedBy/>
  <cp:lastPrinted>2024-11-05T11:41:00Z</cp:lastPrinted>
  <dcterms:modified xsi:type="dcterms:W3CDTF">2024-11-12T08:48:07Z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