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Новоуральского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27 ноября 2024 года в 1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:00 в здании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МУК «Новоуральского ЦКС» Новоуральского сельского поселения по адресу: п. Новый Урал, ул. Шоссейная, 17.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Новоуральского сельского поселения Вы сможете на сайте администрации Новоуральского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Новоуральского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1</Pages>
  <Words>105</Words>
  <Characters>745</Characters>
  <CharactersWithSpaces>848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2024-11-07T04:22:00Z</dcterms:created>
  <dc:creator>user</dc:creator>
  <dc:description/>
  <dc:language>ru-RU</dc:language>
  <cp:lastModifiedBy/>
  <cp:lastPrinted>2024-11-06T06:53:00Z</cp:lastPrinted>
  <dcterms:modified xsi:type="dcterms:W3CDTF">2024-11-07T14:34:30Z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