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жители Аятского  сельского поселения!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28 ноября 2024 года в 14:00 в здании администрации Аятского сельского поселения по адресу: п. Арчаглы-Аят, ул. Чкалова, д. 2, </w:t>
      </w:r>
      <w:r>
        <w:rPr>
          <w:rFonts w:cs="Times New Roman" w:ascii="Times New Roman" w:hAnsi="Times New Roman"/>
          <w:color w:val="000000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роводятся публичные слушания по вопросу объединения сельских 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проектом решения публичных слушаний Совета депутатов Аятского сельского поселения Вы сможете на сайте администрации Аятского  сельского поселения в разделе «Публичные слушания» или в газете «Советское село» от 16.11.2024 года № 45. Все предложения и замечания принимаем в письменной (устной) форме в Совете депутатов Аятского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сельского поселения.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f311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311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LibreOffice/6.4.0.3$Windows_X86_64 LibreOffice_project/b0a288ab3d2d4774cb44b62f04d5d28733ac6df8</Application>
  <Pages>1</Pages>
  <Words>103</Words>
  <Characters>707</Characters>
  <CharactersWithSpaces>811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2023-09-26T10:57:00Z</dcterms:created>
  <dc:creator>user</dc:creator>
  <dc:description/>
  <dc:language>ru-RU</dc:language>
  <cp:lastModifiedBy/>
  <cp:lastPrinted>2024-11-06T06:53:00Z</cp:lastPrinted>
  <dcterms:modified xsi:type="dcterms:W3CDTF">2024-11-11T16:56:26Z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